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19F71" w14:textId="77777777" w:rsidR="00A940A6" w:rsidRDefault="00A940A6">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A940A6" w14:paraId="06F19F73" w14:textId="77777777">
        <w:tc>
          <w:tcPr>
            <w:tcW w:w="9026" w:type="dxa"/>
            <w:shd w:val="clear" w:color="auto" w:fill="auto"/>
            <w:tcMar>
              <w:top w:w="100" w:type="dxa"/>
              <w:left w:w="100" w:type="dxa"/>
              <w:bottom w:w="100" w:type="dxa"/>
              <w:right w:w="100" w:type="dxa"/>
            </w:tcMar>
          </w:tcPr>
          <w:p w14:paraId="06F19F72" w14:textId="77777777" w:rsidR="00A940A6" w:rsidRDefault="00DE384E">
            <w:pPr>
              <w:widowControl w:val="0"/>
              <w:spacing w:after="0" w:line="240" w:lineRule="auto"/>
              <w:rPr>
                <w:rFonts w:ascii="Arial" w:eastAsia="Arial" w:hAnsi="Arial" w:cs="Arial"/>
                <w:b/>
                <w:highlight w:val="cyan"/>
              </w:rPr>
            </w:pPr>
            <w:r w:rsidRPr="00DE384E">
              <w:rPr>
                <w:rFonts w:ascii="Arial" w:eastAsia="Arial" w:hAnsi="Arial" w:cs="Arial"/>
                <w:b/>
              </w:rPr>
              <w:t>PLEASE RETAIN A COPY OF THIS SCHEDULE AS THIS FORMS PART OF YOUR CALL-OFF CONTRACT</w:t>
            </w:r>
          </w:p>
        </w:tc>
      </w:tr>
    </w:tbl>
    <w:p w14:paraId="06F19F74" w14:textId="77777777" w:rsidR="00A940A6" w:rsidRDefault="00A940A6">
      <w:pPr>
        <w:spacing w:after="240" w:line="240" w:lineRule="auto"/>
        <w:jc w:val="both"/>
        <w:rPr>
          <w:rFonts w:ascii="Arial" w:eastAsia="Arial" w:hAnsi="Arial" w:cs="Arial"/>
          <w:b/>
          <w:sz w:val="36"/>
          <w:szCs w:val="36"/>
        </w:rPr>
      </w:pPr>
    </w:p>
    <w:p w14:paraId="06F19F75" w14:textId="77777777" w:rsidR="00A940A6" w:rsidRDefault="00DE384E">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06F19F76" w14:textId="77777777" w:rsidR="00A940A6" w:rsidRDefault="00DE384E">
      <w:pPr>
        <w:keepNext/>
        <w:numPr>
          <w:ilvl w:val="0"/>
          <w:numId w:val="6"/>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06F19F77"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60"/>
        <w:gridCol w:w="4928"/>
      </w:tblGrid>
      <w:tr w:rsidR="00A940A6" w14:paraId="06F19F7A" w14:textId="77777777">
        <w:tc>
          <w:tcPr>
            <w:tcW w:w="3060" w:type="dxa"/>
          </w:tcPr>
          <w:p w14:paraId="06F19F78"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06F19F79"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A940A6" w14:paraId="06F19F7D" w14:textId="77777777">
        <w:tc>
          <w:tcPr>
            <w:tcW w:w="3060" w:type="dxa"/>
          </w:tcPr>
          <w:p w14:paraId="06F19F7B"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06F19F7C"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A940A6" w14:paraId="06F19F80" w14:textId="77777777">
        <w:tc>
          <w:tcPr>
            <w:tcW w:w="3060" w:type="dxa"/>
          </w:tcPr>
          <w:p w14:paraId="06F19F7E"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06F19F7F"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A940A6" w14:paraId="06F19F83" w14:textId="77777777">
        <w:tc>
          <w:tcPr>
            <w:tcW w:w="3060" w:type="dxa"/>
          </w:tcPr>
          <w:p w14:paraId="06F19F81"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06F19F82" w14:textId="77777777" w:rsidR="00A940A6" w:rsidRDefault="00DE384E">
            <w:pPr>
              <w:numPr>
                <w:ilvl w:val="0"/>
                <w:numId w:val="7"/>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A940A6" w14:paraId="06F19F86" w14:textId="77777777">
        <w:tc>
          <w:tcPr>
            <w:tcW w:w="3060" w:type="dxa"/>
          </w:tcPr>
          <w:p w14:paraId="06F19F84"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bookmarkStart w:id="0" w:name="_GoBack"/>
            <w:bookmarkEnd w:id="0"/>
            <w:r>
              <w:rPr>
                <w:rFonts w:ascii="Arial" w:eastAsia="Arial" w:hAnsi="Arial" w:cs="Arial"/>
                <w:b/>
                <w:color w:val="000000"/>
                <w:sz w:val="24"/>
                <w:szCs w:val="24"/>
              </w:rPr>
              <w:t>"Net Book Value"</w:t>
            </w:r>
          </w:p>
        </w:tc>
        <w:tc>
          <w:tcPr>
            <w:tcW w:w="4928" w:type="dxa"/>
          </w:tcPr>
          <w:p w14:paraId="06F19F85"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A940A6" w14:paraId="06F19F89" w14:textId="77777777">
        <w:tc>
          <w:tcPr>
            <w:tcW w:w="3060" w:type="dxa"/>
          </w:tcPr>
          <w:p w14:paraId="06F19F87"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06F19F88"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A940A6" w14:paraId="06F19F8C" w14:textId="77777777">
        <w:tc>
          <w:tcPr>
            <w:tcW w:w="3060" w:type="dxa"/>
          </w:tcPr>
          <w:p w14:paraId="06F19F8A"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06F19F8B"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A940A6" w14:paraId="06F19F8F" w14:textId="77777777">
        <w:tc>
          <w:tcPr>
            <w:tcW w:w="3060" w:type="dxa"/>
          </w:tcPr>
          <w:p w14:paraId="06F19F8D"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06F19F8E"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whether </w:t>
            </w:r>
            <w:r>
              <w:rPr>
                <w:rFonts w:ascii="Arial" w:eastAsia="Arial" w:hAnsi="Arial" w:cs="Arial"/>
                <w:color w:val="000000"/>
                <w:sz w:val="24"/>
                <w:szCs w:val="24"/>
              </w:rPr>
              <w:lastRenderedPageBreak/>
              <w:t>those goods are provided by the Buyer internally and/or by any third party;</w:t>
            </w:r>
          </w:p>
        </w:tc>
      </w:tr>
      <w:tr w:rsidR="00A940A6" w14:paraId="06F19F92" w14:textId="77777777">
        <w:tc>
          <w:tcPr>
            <w:tcW w:w="3060" w:type="dxa"/>
          </w:tcPr>
          <w:p w14:paraId="06F19F90"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Services"</w:t>
            </w:r>
          </w:p>
        </w:tc>
        <w:tc>
          <w:tcPr>
            <w:tcW w:w="4928" w:type="dxa"/>
          </w:tcPr>
          <w:p w14:paraId="06F19F91"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A940A6" w14:paraId="06F19F95" w14:textId="77777777">
        <w:tc>
          <w:tcPr>
            <w:tcW w:w="3060" w:type="dxa"/>
          </w:tcPr>
          <w:p w14:paraId="06F19F93"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06F19F94"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A940A6" w14:paraId="06F19F98" w14:textId="77777777">
        <w:tc>
          <w:tcPr>
            <w:tcW w:w="3060" w:type="dxa"/>
          </w:tcPr>
          <w:p w14:paraId="06F19F96"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06F19F97"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A940A6" w14:paraId="06F19F9B" w14:textId="77777777">
        <w:tc>
          <w:tcPr>
            <w:tcW w:w="3060" w:type="dxa"/>
          </w:tcPr>
          <w:p w14:paraId="06F19F99" w14:textId="77777777" w:rsidR="00A940A6" w:rsidRDefault="00DE384E">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06F19F9A"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A940A6" w14:paraId="06F19F9E" w14:textId="77777777">
        <w:tc>
          <w:tcPr>
            <w:tcW w:w="3060" w:type="dxa"/>
          </w:tcPr>
          <w:p w14:paraId="06F19F9C"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06F19F9D"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A940A6" w14:paraId="06F19FA1" w14:textId="77777777">
        <w:tc>
          <w:tcPr>
            <w:tcW w:w="3060" w:type="dxa"/>
          </w:tcPr>
          <w:p w14:paraId="06F19F9F"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06F19FA0"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A940A6" w14:paraId="06F19FA4" w14:textId="77777777">
        <w:tc>
          <w:tcPr>
            <w:tcW w:w="3060" w:type="dxa"/>
          </w:tcPr>
          <w:p w14:paraId="06F19FA2"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06F19FA3"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A940A6" w14:paraId="06F19FA7" w14:textId="77777777">
        <w:tc>
          <w:tcPr>
            <w:tcW w:w="3060" w:type="dxa"/>
          </w:tcPr>
          <w:p w14:paraId="06F19FA5" w14:textId="77777777" w:rsidR="00A940A6" w:rsidRDefault="00DE384E">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06F19FA6" w14:textId="77777777" w:rsidR="00A940A6" w:rsidRDefault="00DE384E">
            <w:pPr>
              <w:numPr>
                <w:ilvl w:val="0"/>
                <w:numId w:val="7"/>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06F19FA8" w14:textId="77777777" w:rsidR="00A940A6" w:rsidRDefault="00DE384E">
      <w:pPr>
        <w:keepNext/>
        <w:numPr>
          <w:ilvl w:val="0"/>
          <w:numId w:val="6"/>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06F19FA9"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06F19FAA"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lastRenderedPageBreak/>
        <w:t>During the Contract Period, the Supplier shall promptly:</w:t>
      </w:r>
    </w:p>
    <w:p w14:paraId="06F19FAB"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6F19FAC"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06F19FAD" w14:textId="77777777" w:rsidR="00A940A6" w:rsidRDefault="00DE384E">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06F19FAE"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6F19FAF"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06F19FB0"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6F19FB1"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06F19FB2" w14:textId="77777777" w:rsidR="00A940A6" w:rsidRDefault="00DE384E">
      <w:pPr>
        <w:keepNext/>
        <w:numPr>
          <w:ilvl w:val="0"/>
          <w:numId w:val="6"/>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06F19FB3"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06F19FB4"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6F19FB5"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6F19FB6"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Exit Information shall be accurate and complete in all material respects and shall be sufficient to enable a third party to prepare an informed offer for those Deliverables; and not be disadvantaged in any procurement process compared to the Supplier.</w:t>
      </w:r>
    </w:p>
    <w:p w14:paraId="06F19FB7" w14:textId="77777777" w:rsidR="00A940A6" w:rsidRDefault="00DE384E">
      <w:pPr>
        <w:keepNext/>
        <w:numPr>
          <w:ilvl w:val="0"/>
          <w:numId w:val="6"/>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06F19FB8"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06F19FB9"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06F19FBA"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06F19FBB"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06F19FBC"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06F19FBD"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06F19FBE"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06F19FBF"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06F19FC0"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06F19FC1"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06F19FC2"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06F19FC3"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06F19FC4"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06F19FC5"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14:paraId="06F19FC6" w14:textId="77777777" w:rsidR="00A940A6" w:rsidRDefault="00DE384E">
      <w:pPr>
        <w:keepNext/>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06F19FC7" w14:textId="77777777" w:rsidR="00A940A6" w:rsidRDefault="00DE384E">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14:paraId="06F19FC8" w14:textId="77777777" w:rsidR="00A940A6" w:rsidRDefault="00DE384E">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14:paraId="06F19FC9" w14:textId="77777777" w:rsidR="00A940A6" w:rsidRDefault="00DE384E">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14:paraId="06F19FCA" w14:textId="77777777" w:rsidR="00A940A6" w:rsidRDefault="00DE384E">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(including all changes under the Variation Procedure); and  </w:t>
      </w:r>
    </w:p>
    <w:p w14:paraId="06F19FCB"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06F19FCC"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06F19FCD"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06F19FCE" w14:textId="77777777" w:rsidR="00A940A6" w:rsidRDefault="00DE384E">
      <w:pPr>
        <w:keepNext/>
        <w:numPr>
          <w:ilvl w:val="0"/>
          <w:numId w:val="6"/>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06F19FCF"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06F19FD0"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06F19FD1"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06F19FD2"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06F19FD3"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06F19FD4"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06F19FD5" w14:textId="77777777" w:rsidR="00A940A6" w:rsidRDefault="00DE384E">
      <w:pPr>
        <w:numPr>
          <w:ilvl w:val="1"/>
          <w:numId w:val="6"/>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06F19FD6"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06F19FD7" w14:textId="77777777" w:rsidR="00A940A6" w:rsidRDefault="00DE384E">
      <w:pPr>
        <w:keepNext/>
        <w:keepLines/>
        <w:numPr>
          <w:ilvl w:val="0"/>
          <w:numId w:val="6"/>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06F19FD8" w14:textId="77777777" w:rsidR="00A940A6" w:rsidRDefault="00DE384E">
      <w:pPr>
        <w:keepNext/>
        <w:keepLines/>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14:paraId="06F19FD9"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06F19FDA"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06F19FDB"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06F19FDC"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06F19FDD"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14:paraId="06F19FDE"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06F19FDF"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06F19FE0"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06F19FE1" w14:textId="77777777" w:rsidR="00A940A6" w:rsidRDefault="00DE384E">
      <w:pPr>
        <w:keepNext/>
        <w:numPr>
          <w:ilvl w:val="0"/>
          <w:numId w:val="6"/>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06F19FE2"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14:paraId="06F19FE3"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06F19FE4"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06F19FE5"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6F19FE6" w14:textId="77777777" w:rsidR="00A940A6" w:rsidRDefault="00DE384E">
      <w:pPr>
        <w:keepNext/>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06F19FE7" w14:textId="77777777" w:rsidR="00A940A6" w:rsidRDefault="00DE384E">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06F19FE8" w14:textId="77777777" w:rsidR="00A940A6" w:rsidRDefault="00DE384E">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06F19FE9"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06F19FEA" w14:textId="77777777" w:rsidR="00A940A6" w:rsidRDefault="00DE384E">
      <w:pPr>
        <w:keepNext/>
        <w:numPr>
          <w:ilvl w:val="0"/>
          <w:numId w:val="6"/>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06F19FEB"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06F19FEC"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06F19FED"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06F19FEE"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06F19FEF"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06F19FF0" w14:textId="77777777" w:rsidR="00A940A6" w:rsidRDefault="00DE384E">
      <w:pPr>
        <w:keepNext/>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14:paraId="06F19FF1" w14:textId="77777777" w:rsidR="00A940A6" w:rsidRDefault="00DE384E">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06F19FF2" w14:textId="77777777" w:rsidR="00A940A6" w:rsidRDefault="00DE384E">
      <w:pPr>
        <w:numPr>
          <w:ilvl w:val="3"/>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06F19FF3" w14:textId="77777777" w:rsidR="00A940A6" w:rsidRDefault="00DE384E">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06F19FF4"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6F19FF5" w14:textId="77777777" w:rsidR="00A940A6" w:rsidRDefault="00DE384E">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06F19FF6"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06F19FF7"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06F19FF8"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06F19FF9"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06F19FFA"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06F19FFB"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06F19FFC"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14:paraId="06F19FFD"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06F19FFE"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6F19FFF"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06F1A000"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06F1A001" w14:textId="77777777" w:rsidR="00A940A6" w:rsidRDefault="00DE384E">
      <w:pPr>
        <w:keepNext/>
        <w:numPr>
          <w:ilvl w:val="0"/>
          <w:numId w:val="6"/>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06F1A002" w14:textId="77777777" w:rsidR="00A940A6" w:rsidRDefault="00DE384E">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06F1A003" w14:textId="77777777" w:rsidR="00A940A6" w:rsidRDefault="00DE384E">
      <w:pPr>
        <w:keepNext/>
        <w:numPr>
          <w:ilvl w:val="0"/>
          <w:numId w:val="6"/>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06F1A004" w14:textId="77777777" w:rsidR="00A940A6" w:rsidRDefault="00DE384E">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06F1A005"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06F1A006"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6F1A007" w14:textId="77777777" w:rsidR="00A940A6" w:rsidRDefault="00DE384E">
      <w:pPr>
        <w:numPr>
          <w:ilvl w:val="2"/>
          <w:numId w:val="6"/>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06F1A008" w14:textId="77777777" w:rsidR="00A940A6" w:rsidRDefault="00A940A6">
      <w:pPr>
        <w:rPr>
          <w:rFonts w:ascii="Arial" w:eastAsia="Arial" w:hAnsi="Arial" w:cs="Arial"/>
          <w:sz w:val="24"/>
          <w:szCs w:val="24"/>
        </w:rPr>
      </w:pPr>
    </w:p>
    <w:p w14:paraId="06F1A009" w14:textId="77777777" w:rsidR="00A940A6" w:rsidRDefault="00A940A6">
      <w:pPr>
        <w:rPr>
          <w:rFonts w:ascii="Arial" w:eastAsia="Arial" w:hAnsi="Arial" w:cs="Arial"/>
          <w:sz w:val="24"/>
          <w:szCs w:val="24"/>
        </w:rPr>
      </w:pPr>
    </w:p>
    <w:sectPr w:rsidR="00A940A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02E79" w14:textId="77777777" w:rsidR="00DE384E" w:rsidRDefault="00DE384E">
      <w:pPr>
        <w:spacing w:after="0" w:line="240" w:lineRule="auto"/>
      </w:pPr>
      <w:r>
        <w:separator/>
      </w:r>
    </w:p>
  </w:endnote>
  <w:endnote w:type="continuationSeparator" w:id="0">
    <w:p w14:paraId="0DD777B6" w14:textId="77777777" w:rsidR="00DE384E" w:rsidRDefault="00DE384E">
      <w:pPr>
        <w:spacing w:after="0" w:line="240" w:lineRule="auto"/>
      </w:pPr>
      <w:r>
        <w:continuationSeparator/>
      </w:r>
    </w:p>
  </w:endnote>
  <w:endnote w:type="continuationNotice" w:id="1">
    <w:p w14:paraId="019D654A" w14:textId="77777777" w:rsidR="00D34D8B" w:rsidRDefault="00D34D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default"/>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1A00E" w14:textId="77777777" w:rsidR="00DE384E" w:rsidRDefault="00DE38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6F1A00F" w14:textId="104069EB" w:rsidR="00DE384E" w:rsidRDefault="00DE38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6174</w:t>
    </w:r>
  </w:p>
  <w:p w14:paraId="06F1A010" w14:textId="122C0AE8" w:rsidR="00DE384E" w:rsidRDefault="00DE38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34D8B">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06F1A011" w14:textId="77777777" w:rsidR="00DE384E" w:rsidRDefault="00DE38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1A012" w14:textId="77777777" w:rsidR="00DE384E" w:rsidRDefault="00DE384E">
    <w:pPr>
      <w:tabs>
        <w:tab w:val="center" w:pos="4513"/>
        <w:tab w:val="right" w:pos="9026"/>
      </w:tabs>
      <w:spacing w:after="0"/>
      <w:rPr>
        <w:rFonts w:ascii="Arial" w:eastAsia="Arial" w:hAnsi="Arial" w:cs="Arial"/>
        <w:color w:val="A6A6A6"/>
        <w:sz w:val="20"/>
        <w:szCs w:val="20"/>
      </w:rPr>
    </w:pPr>
  </w:p>
  <w:p w14:paraId="06F1A013" w14:textId="77777777" w:rsidR="00DE384E" w:rsidRDefault="00DE384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6F1A014" w14:textId="77777777" w:rsidR="00DE384E" w:rsidRDefault="00DE384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6F1A015" w14:textId="77777777" w:rsidR="00DE384E" w:rsidRDefault="00DE384E">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97C0F" w14:textId="77777777" w:rsidR="00DE384E" w:rsidRDefault="00DE384E">
      <w:pPr>
        <w:spacing w:after="0" w:line="240" w:lineRule="auto"/>
      </w:pPr>
      <w:r>
        <w:separator/>
      </w:r>
    </w:p>
  </w:footnote>
  <w:footnote w:type="continuationSeparator" w:id="0">
    <w:p w14:paraId="0021A736" w14:textId="77777777" w:rsidR="00DE384E" w:rsidRDefault="00DE384E">
      <w:pPr>
        <w:spacing w:after="0" w:line="240" w:lineRule="auto"/>
      </w:pPr>
      <w:r>
        <w:continuationSeparator/>
      </w:r>
    </w:p>
  </w:footnote>
  <w:footnote w:type="continuationNotice" w:id="1">
    <w:p w14:paraId="2380C78E" w14:textId="77777777" w:rsidR="00D34D8B" w:rsidRDefault="00D34D8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1A00A" w14:textId="77777777" w:rsidR="00DE384E" w:rsidRDefault="00DE38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06F1A00B" w14:textId="77777777" w:rsidR="00DE384E" w:rsidRDefault="00DE38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6F1A00C" w14:textId="77777777" w:rsidR="00DE384E" w:rsidRDefault="00DE384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06F1A00D" w14:textId="77777777" w:rsidR="00DE384E" w:rsidRDefault="00DE384E">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22161"/>
    <w:multiLevelType w:val="multilevel"/>
    <w:tmpl w:val="78B2C07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86C6734"/>
    <w:multiLevelType w:val="multilevel"/>
    <w:tmpl w:val="E736C682"/>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B1C34C5"/>
    <w:multiLevelType w:val="multilevel"/>
    <w:tmpl w:val="6FF22116"/>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3" w15:restartNumberingAfterBreak="0">
    <w:nsid w:val="788A2B68"/>
    <w:multiLevelType w:val="multilevel"/>
    <w:tmpl w:val="FC5E395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D2F5544"/>
    <w:multiLevelType w:val="multilevel"/>
    <w:tmpl w:val="BE36D070"/>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5" w15:restartNumberingAfterBreak="0">
    <w:nsid w:val="7E7D502B"/>
    <w:multiLevelType w:val="multilevel"/>
    <w:tmpl w:val="B22CD97C"/>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0A6"/>
    <w:rsid w:val="00126678"/>
    <w:rsid w:val="001A1D9F"/>
    <w:rsid w:val="00A940A6"/>
    <w:rsid w:val="00D34D8B"/>
    <w:rsid w:val="00DE38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19F71"/>
  <w15:docId w15:val="{39A7C677-59C4-4685-A566-C1E95474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7"/>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8"/>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8"/>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8"/>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8"/>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8"/>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8"/>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8"/>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8"/>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8"/>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HLSF5IDzrbaD7H3RsDjBPSew6g==">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2873</Words>
  <Characters>16377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Natasha Gowan</cp:lastModifiedBy>
  <cp:revision>2</cp:revision>
  <dcterms:created xsi:type="dcterms:W3CDTF">2020-02-27T11:56:00Z</dcterms:created>
  <dcterms:modified xsi:type="dcterms:W3CDTF">2021-04-01T16:19:00Z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